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9BA4" w14:textId="77777777" w:rsidR="00E77203" w:rsidRDefault="00E77203" w:rsidP="00E77203">
      <w:pPr>
        <w:spacing w:after="0" w:line="288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</w:rPr>
      </w:pPr>
    </w:p>
    <w:p w14:paraId="2CAEE654" w14:textId="4CC6FDD4" w:rsidR="00E77203" w:rsidRPr="00734DB1" w:rsidRDefault="00E77203" w:rsidP="00E77203">
      <w:pPr>
        <w:spacing w:after="0" w:line="288" w:lineRule="atLeast"/>
        <w:jc w:val="center"/>
        <w:textAlignment w:val="baseline"/>
        <w:outlineLvl w:val="0"/>
        <w:rPr>
          <w:rFonts w:ascii="Trajan Pro 3" w:eastAsia="Times New Roman" w:hAnsi="Trajan Pro 3" w:cs="Open Sans"/>
          <w:color w:val="333333"/>
          <w:kern w:val="36"/>
          <w:sz w:val="45"/>
          <w:szCs w:val="45"/>
        </w:rPr>
      </w:pPr>
      <w:r w:rsidRPr="00734DB1">
        <w:rPr>
          <w:rFonts w:ascii="Trajan Pro 3" w:eastAsia="Times New Roman" w:hAnsi="Trajan Pro 3" w:cs="Open Sans"/>
          <w:color w:val="333333"/>
          <w:kern w:val="36"/>
          <w:sz w:val="45"/>
          <w:szCs w:val="45"/>
        </w:rPr>
        <w:t>Montclair Fund for Women</w:t>
      </w:r>
    </w:p>
    <w:p w14:paraId="4C2954C5" w14:textId="6D8A7CAB" w:rsidR="00E77203" w:rsidRPr="00734DB1" w:rsidRDefault="00621373" w:rsidP="00E77203">
      <w:pPr>
        <w:spacing w:after="0" w:line="288" w:lineRule="atLeast"/>
        <w:jc w:val="center"/>
        <w:textAlignment w:val="baseline"/>
        <w:outlineLvl w:val="0"/>
        <w:rPr>
          <w:rFonts w:ascii="Open Sans Light" w:eastAsia="Times New Roman" w:hAnsi="Open Sans Light" w:cs="Open Sans Light"/>
          <w:color w:val="7030A0"/>
          <w:kern w:val="36"/>
          <w:sz w:val="45"/>
          <w:szCs w:val="45"/>
        </w:rPr>
      </w:pPr>
      <w:r>
        <w:rPr>
          <w:rFonts w:ascii="Open Sans Light" w:eastAsia="Times New Roman" w:hAnsi="Open Sans Light" w:cs="Open Sans Light"/>
          <w:color w:val="7030A0"/>
          <w:kern w:val="36"/>
          <w:sz w:val="45"/>
          <w:szCs w:val="45"/>
        </w:rPr>
        <w:t>Multi</w:t>
      </w:r>
      <w:r w:rsidR="00846DBD">
        <w:rPr>
          <w:rFonts w:ascii="Open Sans Light" w:eastAsia="Times New Roman" w:hAnsi="Open Sans Light" w:cs="Open Sans Light"/>
          <w:color w:val="7030A0"/>
          <w:kern w:val="36"/>
          <w:sz w:val="45"/>
          <w:szCs w:val="45"/>
        </w:rPr>
        <w:t xml:space="preserve">-Year </w:t>
      </w:r>
      <w:r w:rsidR="00E77203" w:rsidRPr="00734DB1">
        <w:rPr>
          <w:rFonts w:ascii="Open Sans Light" w:eastAsia="Times New Roman" w:hAnsi="Open Sans Light" w:cs="Open Sans Light"/>
          <w:color w:val="7030A0"/>
          <w:kern w:val="36"/>
          <w:sz w:val="45"/>
          <w:szCs w:val="45"/>
        </w:rPr>
        <w:t>Grant Application Form</w:t>
      </w:r>
    </w:p>
    <w:p w14:paraId="68A5DEFC" w14:textId="77777777" w:rsidR="00E77203" w:rsidRPr="00E77203" w:rsidRDefault="00000000" w:rsidP="00E77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00EFD96">
          <v:rect id="_x0000_i1025" style="width:0;height:1.5pt" o:hralign="center" o:hrstd="t" o:hr="t" fillcolor="#a0a0a0" stroked="f"/>
        </w:pict>
      </w:r>
    </w:p>
    <w:p w14:paraId="4F8DA838" w14:textId="77777777" w:rsidR="00640597" w:rsidRPr="00D773E4" w:rsidRDefault="00640597" w:rsidP="00640597">
      <w:p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</w:pPr>
      <w:r w:rsidRPr="00D773E4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 xml:space="preserve">Montclair Fund for Women will accept </w:t>
      </w:r>
      <w:r w:rsidRPr="00D773E4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 xml:space="preserve">multi-year </w:t>
      </w:r>
      <w:r w:rsidRPr="00D773E4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 xml:space="preserve">grant applications </w:t>
      </w:r>
      <w:r w:rsidRPr="00D773E4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based on the following criteria:</w:t>
      </w:r>
    </w:p>
    <w:p w14:paraId="2DCB1F43" w14:textId="77777777" w:rsidR="00640597" w:rsidRPr="00640597" w:rsidRDefault="00640597" w:rsidP="00640597">
      <w:pPr>
        <w:numPr>
          <w:ilvl w:val="0"/>
          <w:numId w:val="7"/>
        </w:num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A five-year history of receiving grant support from Montclair Fund for Women</w:t>
      </w:r>
    </w:p>
    <w:p w14:paraId="647B0EFA" w14:textId="77777777" w:rsidR="00640597" w:rsidRPr="00640597" w:rsidRDefault="00640597" w:rsidP="00640597">
      <w:pPr>
        <w:numPr>
          <w:ilvl w:val="0"/>
          <w:numId w:val="7"/>
        </w:num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Successful completion of annual grant reporting</w:t>
      </w:r>
    </w:p>
    <w:p w14:paraId="5FFA6B27" w14:textId="77777777" w:rsidR="00640597" w:rsidRPr="00640597" w:rsidRDefault="00640597" w:rsidP="00640597">
      <w:pPr>
        <w:numPr>
          <w:ilvl w:val="0"/>
          <w:numId w:val="7"/>
        </w:num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Fiscal soundness (operating within the organization’s overall budget)</w:t>
      </w:r>
    </w:p>
    <w:p w14:paraId="24EDAB4F" w14:textId="4DDDB049" w:rsidR="00640597" w:rsidRPr="00D773E4" w:rsidRDefault="00640597" w:rsidP="00640597">
      <w:pPr>
        <w:numPr>
          <w:ilvl w:val="0"/>
          <w:numId w:val="7"/>
        </w:num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 xml:space="preserve">Request should be </w:t>
      </w:r>
      <w:proofErr w:type="gramStart"/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similar to</w:t>
      </w:r>
      <w:proofErr w:type="gramEnd"/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 xml:space="preserve"> past grant awards</w:t>
      </w:r>
      <w:r w:rsidRPr="00D773E4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. If you have asked for $10,000 each year</w:t>
      </w:r>
      <w:r w:rsidR="00D773E4" w:rsidRPr="00D773E4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, your grant request should be close to $10,000 per year/</w:t>
      </w:r>
    </w:p>
    <w:p w14:paraId="16E8820C" w14:textId="55B55453" w:rsidR="00D773E4" w:rsidRPr="00640597" w:rsidRDefault="00D773E4" w:rsidP="00D773E4">
      <w:pPr>
        <w:spacing w:after="0" w:line="390" w:lineRule="atLeast"/>
        <w:ind w:left="72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D773E4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$30,000 over three years.</w:t>
      </w:r>
    </w:p>
    <w:p w14:paraId="4CD1BE01" w14:textId="77777777" w:rsidR="00640597" w:rsidRPr="00640597" w:rsidRDefault="00640597" w:rsidP="00640597">
      <w:pPr>
        <w:numPr>
          <w:ilvl w:val="0"/>
          <w:numId w:val="7"/>
        </w:num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All other Montclair Fund for Women grantmaking criteria are met</w:t>
      </w:r>
    </w:p>
    <w:p w14:paraId="7BF86DFA" w14:textId="77777777" w:rsidR="00640597" w:rsidRDefault="00640597" w:rsidP="00640597">
      <w:p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</w:pPr>
    </w:p>
    <w:p w14:paraId="68E25A6C" w14:textId="09D91734" w:rsidR="0066064E" w:rsidRPr="00D773E4" w:rsidRDefault="002F1379" w:rsidP="00640597">
      <w:p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</w:pPr>
      <w:r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Approval Specifications:</w:t>
      </w:r>
    </w:p>
    <w:p w14:paraId="539F444F" w14:textId="087B4450" w:rsidR="00640597" w:rsidRPr="0066064E" w:rsidRDefault="00640597" w:rsidP="0066064E">
      <w:pPr>
        <w:pStyle w:val="ListParagraph"/>
        <w:numPr>
          <w:ilvl w:val="0"/>
          <w:numId w:val="8"/>
        </w:num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6064E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Multi-year approval means the organization will submit one proposal in 2025 which will cover grant cycles 2025-2026, 2026-2027 and 2027-2028.</w:t>
      </w:r>
    </w:p>
    <w:p w14:paraId="200C79D2" w14:textId="77777777" w:rsidR="00640597" w:rsidRPr="00640597" w:rsidRDefault="00640597" w:rsidP="00640597">
      <w:pPr>
        <w:numPr>
          <w:ilvl w:val="0"/>
          <w:numId w:val="6"/>
        </w:num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Approval does not guarantee a specific grant amount over three years; Montclair Fund for Women makes annual distributions based on income and will do our best to ensure consistency in the amount the organization is granted.</w:t>
      </w:r>
    </w:p>
    <w:p w14:paraId="19AA3A8B" w14:textId="77777777" w:rsidR="00640597" w:rsidRPr="00640597" w:rsidRDefault="00640597" w:rsidP="00640597">
      <w:pPr>
        <w:numPr>
          <w:ilvl w:val="0"/>
          <w:numId w:val="6"/>
        </w:numPr>
        <w:spacing w:after="0" w:line="390" w:lineRule="atLeast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0597">
        <w:rPr>
          <w:rFonts w:ascii="Open Sans" w:eastAsia="Times New Roman" w:hAnsi="Open Sans" w:cs="Open Sans"/>
          <w:sz w:val="24"/>
          <w:szCs w:val="24"/>
          <w:bdr w:val="none" w:sz="0" w:space="0" w:color="auto" w:frame="1"/>
        </w:rPr>
        <w:t>Payments will be made annually over the three-year period.</w:t>
      </w:r>
    </w:p>
    <w:p w14:paraId="3E684615" w14:textId="0D11C24B" w:rsidR="00E77203" w:rsidRPr="00E77203" w:rsidRDefault="00E77840" w:rsidP="009A53F8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5579FB" w14:textId="09B65350" w:rsidR="00E77203" w:rsidRPr="00F8014E" w:rsidRDefault="00193DC3" w:rsidP="00006728">
      <w:pPr>
        <w:spacing w:line="240" w:lineRule="auto"/>
        <w:jc w:val="center"/>
        <w:textAlignment w:val="baseline"/>
        <w:rPr>
          <w:rFonts w:ascii="Open Sans" w:eastAsia="Times New Roman" w:hAnsi="Open Sans" w:cs="Open Sans"/>
          <w:sz w:val="18"/>
          <w:szCs w:val="24"/>
        </w:rPr>
      </w:pPr>
      <w:r w:rsidRPr="00734DB1">
        <w:rPr>
          <w:rFonts w:ascii="Open Sans" w:eastAsia="Times New Roman" w:hAnsi="Open Sans" w:cs="Open Sans"/>
          <w:sz w:val="32"/>
          <w:szCs w:val="24"/>
        </w:rPr>
        <w:t>ALL fields MUST be completed.</w:t>
      </w:r>
      <w:r w:rsidR="00CA75A5">
        <w:rPr>
          <w:rFonts w:ascii="Open Sans" w:eastAsia="Times New Roman" w:hAnsi="Open Sans" w:cs="Open Sans"/>
          <w:sz w:val="32"/>
          <w:szCs w:val="24"/>
        </w:rPr>
        <w:br/>
      </w:r>
      <w:r w:rsidR="00F8014E" w:rsidRPr="00D7098E">
        <w:rPr>
          <w:rFonts w:ascii="Open Sans" w:eastAsia="Times New Roman" w:hAnsi="Open Sans" w:cs="Open Sans"/>
          <w:b/>
          <w:sz w:val="18"/>
          <w:szCs w:val="24"/>
        </w:rPr>
        <w:t>Note:</w:t>
      </w:r>
      <w:r w:rsidR="00F8014E" w:rsidRPr="00F8014E">
        <w:rPr>
          <w:rFonts w:ascii="Open Sans" w:eastAsia="Times New Roman" w:hAnsi="Open Sans" w:cs="Open Sans"/>
          <w:sz w:val="18"/>
          <w:szCs w:val="24"/>
        </w:rPr>
        <w:t xml:space="preserve"> </w:t>
      </w:r>
      <w:r w:rsidR="00F8014E">
        <w:rPr>
          <w:rFonts w:ascii="Open Sans" w:eastAsia="Times New Roman" w:hAnsi="Open Sans" w:cs="Open Sans"/>
          <w:sz w:val="18"/>
          <w:szCs w:val="24"/>
        </w:rPr>
        <w:t>f</w:t>
      </w:r>
      <w:r w:rsidR="00CA75A5" w:rsidRPr="00F8014E">
        <w:rPr>
          <w:rFonts w:ascii="Open Sans" w:eastAsia="Times New Roman" w:hAnsi="Open Sans" w:cs="Open Sans"/>
          <w:sz w:val="18"/>
          <w:szCs w:val="24"/>
        </w:rPr>
        <w:t>ields will automatically expand to fit your text.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95"/>
      </w:tblGrid>
      <w:tr w:rsidR="00CF0C30" w14:paraId="62F490DA" w14:textId="77777777" w:rsidTr="004C3264">
        <w:trPr>
          <w:trHeight w:val="215"/>
        </w:trPr>
        <w:tc>
          <w:tcPr>
            <w:tcW w:w="9295" w:type="dxa"/>
          </w:tcPr>
          <w:p w14:paraId="4F759BE7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Organization Name</w:t>
            </w:r>
          </w:p>
          <w:p w14:paraId="6DEAC781" w14:textId="77777777" w:rsidR="00CF0C30" w:rsidRPr="004C14B8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7E810AC4" w14:textId="77777777" w:rsidTr="004C3264">
        <w:trPr>
          <w:trHeight w:val="188"/>
        </w:trPr>
        <w:tc>
          <w:tcPr>
            <w:tcW w:w="9295" w:type="dxa"/>
          </w:tcPr>
          <w:p w14:paraId="5B65F819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Organization Address</w:t>
            </w:r>
          </w:p>
          <w:p w14:paraId="71EBCF6A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CF0C30" w14:paraId="216E6451" w14:textId="77777777" w:rsidTr="004C3264">
        <w:trPr>
          <w:trHeight w:val="278"/>
        </w:trPr>
        <w:tc>
          <w:tcPr>
            <w:tcW w:w="9295" w:type="dxa"/>
          </w:tcPr>
          <w:p w14:paraId="37870BBF" w14:textId="206293D0" w:rsidR="00CF0C30" w:rsidRDefault="001B769C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Contact Person, Title, Email and Phone</w:t>
            </w:r>
          </w:p>
          <w:p w14:paraId="52DA72AE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54D18ABE" w14:textId="77777777" w:rsidTr="004C3264">
        <w:trPr>
          <w:trHeight w:val="125"/>
        </w:trPr>
        <w:tc>
          <w:tcPr>
            <w:tcW w:w="9295" w:type="dxa"/>
          </w:tcPr>
          <w:p w14:paraId="230B2882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Organization Website</w:t>
            </w:r>
          </w:p>
          <w:p w14:paraId="7E1DB5BA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lastRenderedPageBreak/>
              <w:t xml:space="preserve"> </w:t>
            </w:r>
          </w:p>
        </w:tc>
      </w:tr>
      <w:tr w:rsidR="009657E0" w14:paraId="421C2D84" w14:textId="77777777" w:rsidTr="004C3264">
        <w:trPr>
          <w:trHeight w:val="125"/>
        </w:trPr>
        <w:tc>
          <w:tcPr>
            <w:tcW w:w="9295" w:type="dxa"/>
          </w:tcPr>
          <w:p w14:paraId="7AFCA37F" w14:textId="0ECA6058" w:rsidR="009657E0" w:rsidRDefault="00763F5D" w:rsidP="00C141B9">
            <w:pPr>
              <w:spacing w:line="390" w:lineRule="atLeast"/>
              <w:textAlignment w:val="baseline"/>
              <w:rPr>
                <w:rFonts w:ascii="Open Sans" w:eastAsia="Times New Roman" w:hAnsi="Open Sans" w:cs="Open Sans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bdr w:val="none" w:sz="0" w:space="0" w:color="auto" w:frame="1"/>
              </w:rPr>
              <w:lastRenderedPageBreak/>
              <w:t>Have you received grants from Montclair Fund for Women for the past five years?</w:t>
            </w:r>
          </w:p>
          <w:p w14:paraId="341531F4" w14:textId="672476DE" w:rsidR="00763F5D" w:rsidRPr="009657E0" w:rsidRDefault="00763F5D" w:rsidP="00C141B9">
            <w:pPr>
              <w:spacing w:line="390" w:lineRule="atLeast"/>
              <w:textAlignment w:val="baseline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________</w:t>
            </w:r>
            <w:proofErr w:type="gramStart"/>
            <w:r>
              <w:rPr>
                <w:rFonts w:ascii="Open Sans" w:eastAsia="Times New Roman" w:hAnsi="Open Sans" w:cs="Open Sans"/>
              </w:rPr>
              <w:t>Yes</w:t>
            </w:r>
            <w:proofErr w:type="gramEnd"/>
            <w:r>
              <w:rPr>
                <w:rFonts w:ascii="Open Sans" w:eastAsia="Times New Roman" w:hAnsi="Open Sans" w:cs="Open Sans"/>
              </w:rPr>
              <w:t xml:space="preserve">                            ________No</w:t>
            </w:r>
          </w:p>
          <w:p w14:paraId="33D65F8B" w14:textId="77777777" w:rsidR="009657E0" w:rsidRPr="00C141B9" w:rsidRDefault="009657E0" w:rsidP="004C3264">
            <w:pPr>
              <w:textAlignment w:val="baseline"/>
              <w:rPr>
                <w:rFonts w:ascii="Open Sans" w:eastAsia="Times New Roman" w:hAnsi="Open Sans" w:cs="Open Sans"/>
              </w:rPr>
            </w:pPr>
          </w:p>
        </w:tc>
      </w:tr>
      <w:tr w:rsidR="009657E0" w14:paraId="30F367F1" w14:textId="77777777" w:rsidTr="004C3264">
        <w:trPr>
          <w:trHeight w:val="125"/>
        </w:trPr>
        <w:tc>
          <w:tcPr>
            <w:tcW w:w="9295" w:type="dxa"/>
          </w:tcPr>
          <w:p w14:paraId="006B4EB3" w14:textId="24ACE5EA" w:rsidR="009657E0" w:rsidRDefault="00C141B9" w:rsidP="00C141B9">
            <w:pPr>
              <w:spacing w:line="390" w:lineRule="atLeast"/>
              <w:textAlignment w:val="baseline"/>
              <w:rPr>
                <w:rFonts w:ascii="Open Sans" w:eastAsia="Times New Roman" w:hAnsi="Open Sans" w:cs="Open Sans"/>
                <w:bdr w:val="none" w:sz="0" w:space="0" w:color="auto" w:frame="1"/>
              </w:rPr>
            </w:pPr>
            <w:r w:rsidRPr="00C141B9">
              <w:rPr>
                <w:rFonts w:ascii="Open Sans" w:eastAsia="Times New Roman" w:hAnsi="Open Sans" w:cs="Open Sans"/>
                <w:bdr w:val="none" w:sz="0" w:space="0" w:color="auto" w:frame="1"/>
              </w:rPr>
              <w:t>Have you submitted annual grant reports?</w:t>
            </w:r>
          </w:p>
          <w:p w14:paraId="49A7B8CF" w14:textId="1AF37670" w:rsidR="00763F5D" w:rsidRPr="009657E0" w:rsidRDefault="00763F5D" w:rsidP="00C141B9">
            <w:pPr>
              <w:spacing w:line="390" w:lineRule="atLeast"/>
              <w:textAlignment w:val="baseline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  <w:bdr w:val="none" w:sz="0" w:space="0" w:color="auto" w:frame="1"/>
              </w:rPr>
              <w:t>________</w:t>
            </w:r>
            <w:proofErr w:type="gramStart"/>
            <w:r>
              <w:rPr>
                <w:rFonts w:ascii="Open Sans" w:eastAsia="Times New Roman" w:hAnsi="Open Sans" w:cs="Open Sans"/>
                <w:bdr w:val="none" w:sz="0" w:space="0" w:color="auto" w:frame="1"/>
              </w:rPr>
              <w:t>Yes</w:t>
            </w:r>
            <w:proofErr w:type="gramEnd"/>
            <w:r>
              <w:rPr>
                <w:rFonts w:ascii="Open Sans" w:eastAsia="Times New Roman" w:hAnsi="Open Sans" w:cs="Open Sans"/>
                <w:bdr w:val="none" w:sz="0" w:space="0" w:color="auto" w:frame="1"/>
              </w:rPr>
              <w:t xml:space="preserve">                          </w:t>
            </w:r>
            <w:r w:rsidR="009B6A5C">
              <w:rPr>
                <w:rFonts w:ascii="Open Sans" w:eastAsia="Times New Roman" w:hAnsi="Open Sans" w:cs="Open Sans"/>
                <w:bdr w:val="none" w:sz="0" w:space="0" w:color="auto" w:frame="1"/>
              </w:rPr>
              <w:t xml:space="preserve"> </w:t>
            </w:r>
            <w:r>
              <w:rPr>
                <w:rFonts w:ascii="Open Sans" w:eastAsia="Times New Roman" w:hAnsi="Open Sans" w:cs="Open Sans"/>
                <w:bdr w:val="none" w:sz="0" w:space="0" w:color="auto" w:frame="1"/>
              </w:rPr>
              <w:t xml:space="preserve"> ________No</w:t>
            </w:r>
          </w:p>
          <w:p w14:paraId="1386AEFA" w14:textId="77777777" w:rsidR="009657E0" w:rsidRPr="00C141B9" w:rsidRDefault="009657E0" w:rsidP="004C3264">
            <w:pPr>
              <w:textAlignment w:val="baseline"/>
              <w:rPr>
                <w:rFonts w:ascii="Open Sans" w:eastAsia="Times New Roman" w:hAnsi="Open Sans" w:cs="Open Sans"/>
              </w:rPr>
            </w:pPr>
          </w:p>
        </w:tc>
      </w:tr>
      <w:tr w:rsidR="009657E0" w14:paraId="2D3571C5" w14:textId="77777777" w:rsidTr="004C3264">
        <w:trPr>
          <w:trHeight w:val="125"/>
        </w:trPr>
        <w:tc>
          <w:tcPr>
            <w:tcW w:w="9295" w:type="dxa"/>
          </w:tcPr>
          <w:p w14:paraId="490071B4" w14:textId="77777777" w:rsidR="009657E0" w:rsidRDefault="00C141B9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Is your request similar in amount to previous years’ requests?</w:t>
            </w:r>
          </w:p>
          <w:p w14:paraId="5D311EED" w14:textId="77777777" w:rsidR="009B6A5C" w:rsidRDefault="009B6A5C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</w:p>
          <w:p w14:paraId="734529AC" w14:textId="77777777" w:rsidR="009B6A5C" w:rsidRDefault="009B6A5C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________</w:t>
            </w:r>
            <w:proofErr w:type="gramStart"/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Yes</w:t>
            </w:r>
            <w:proofErr w:type="gramEnd"/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                           _________No</w:t>
            </w:r>
          </w:p>
          <w:p w14:paraId="37C57565" w14:textId="7DB797BA" w:rsidR="009B6A5C" w:rsidRPr="00193DC3" w:rsidRDefault="009B6A5C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</w:p>
        </w:tc>
      </w:tr>
      <w:tr w:rsidR="001B769C" w14:paraId="0746A645" w14:textId="77777777" w:rsidTr="004C3264">
        <w:trPr>
          <w:trHeight w:val="125"/>
        </w:trPr>
        <w:tc>
          <w:tcPr>
            <w:tcW w:w="9295" w:type="dxa"/>
          </w:tcPr>
          <w:p w14:paraId="096BCA90" w14:textId="0278B337" w:rsidR="001B769C" w:rsidRPr="00193DC3" w:rsidRDefault="001B769C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One or Two Sentence Description of Project</w:t>
            </w:r>
          </w:p>
        </w:tc>
      </w:tr>
      <w:tr w:rsidR="00CF0C30" w14:paraId="33B45DBF" w14:textId="77777777" w:rsidTr="004C3264">
        <w:trPr>
          <w:trHeight w:val="64"/>
        </w:trPr>
        <w:tc>
          <w:tcPr>
            <w:tcW w:w="9295" w:type="dxa"/>
          </w:tcPr>
          <w:p w14:paraId="5EFD3A59" w14:textId="5DD33DF0" w:rsidR="00CF0C30" w:rsidRPr="004C14B8" w:rsidRDefault="00E51E5A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>Total Project Budget</w:t>
            </w:r>
            <w:r w:rsidR="009B6A5C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for 3 years</w:t>
            </w:r>
          </w:p>
        </w:tc>
      </w:tr>
      <w:tr w:rsidR="00CF0C30" w14:paraId="045C3115" w14:textId="77777777" w:rsidTr="004C3264">
        <w:trPr>
          <w:trHeight w:val="64"/>
        </w:trPr>
        <w:tc>
          <w:tcPr>
            <w:tcW w:w="9295" w:type="dxa"/>
          </w:tcPr>
          <w:p w14:paraId="4343352F" w14:textId="6B970F84" w:rsidR="00CF0C30" w:rsidRPr="00193DC3" w:rsidRDefault="00E51E5A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Total Requested from Montclair Fund for Women</w:t>
            </w:r>
            <w:r w:rsidR="009B6A5C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for 3 years</w:t>
            </w:r>
          </w:p>
        </w:tc>
      </w:tr>
      <w:tr w:rsidR="00CF0C30" w14:paraId="0CE17763" w14:textId="77777777" w:rsidTr="004C3264">
        <w:trPr>
          <w:trHeight w:val="64"/>
        </w:trPr>
        <w:tc>
          <w:tcPr>
            <w:tcW w:w="9295" w:type="dxa"/>
          </w:tcPr>
          <w:p w14:paraId="54BDB54F" w14:textId="072852A4" w:rsidR="00CF0C30" w:rsidRPr="004C14B8" w:rsidRDefault="00E51E5A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Total Organizational Budget</w:t>
            </w:r>
            <w:r w:rsidR="00CF0C30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  <w:r w:rsidR="009B6A5C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(3-year estimate of </w:t>
            </w:r>
            <w:r w:rsidR="004A213D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>total</w:t>
            </w:r>
            <w:r w:rsidR="009B6A5C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income and </w:t>
            </w:r>
            <w:r w:rsidR="004A213D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total </w:t>
            </w:r>
            <w:r w:rsidR="009B6A5C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>expenditures</w:t>
            </w:r>
            <w:r w:rsidR="004A213D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>—please do not itemize unless there is a significant change predicted)</w:t>
            </w:r>
          </w:p>
        </w:tc>
      </w:tr>
      <w:tr w:rsidR="00CF0C30" w14:paraId="4546B31C" w14:textId="77777777" w:rsidTr="004C3264">
        <w:trPr>
          <w:trHeight w:val="80"/>
        </w:trPr>
        <w:tc>
          <w:tcPr>
            <w:tcW w:w="9295" w:type="dxa"/>
          </w:tcPr>
          <w:p w14:paraId="40ADC2B8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Organizational Background and Mission Statement</w:t>
            </w:r>
          </w:p>
          <w:p w14:paraId="6513D7B2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CF0C30" w14:paraId="0F1BCAC6" w14:textId="77777777" w:rsidTr="004C3264">
        <w:trPr>
          <w:trHeight w:val="206"/>
        </w:trPr>
        <w:tc>
          <w:tcPr>
            <w:tcW w:w="9295" w:type="dxa"/>
          </w:tcPr>
          <w:p w14:paraId="44522525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Statement of Need, Project Goal and Objective</w:t>
            </w: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s</w:t>
            </w:r>
          </w:p>
          <w:p w14:paraId="1E67CC78" w14:textId="77777777" w:rsidR="00CF0C30" w:rsidRPr="004C14B8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03030225" w14:textId="77777777" w:rsidTr="004C3264">
        <w:trPr>
          <w:trHeight w:val="485"/>
        </w:trPr>
        <w:tc>
          <w:tcPr>
            <w:tcW w:w="9295" w:type="dxa"/>
          </w:tcPr>
          <w:p w14:paraId="383EC3BB" w14:textId="4F702B01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Use of Community as Methodology (please </w:t>
            </w:r>
            <w:proofErr w:type="gramStart"/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make reference</w:t>
            </w:r>
            <w:proofErr w:type="gramEnd"/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to the definition of community </w:t>
            </w:r>
            <w:r w:rsidR="00ED0717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on website)</w:t>
            </w:r>
          </w:p>
          <w:p w14:paraId="5AE7A071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CF0C30" w14:paraId="268F9364" w14:textId="77777777" w:rsidTr="004C3264">
        <w:trPr>
          <w:trHeight w:val="64"/>
        </w:trPr>
        <w:tc>
          <w:tcPr>
            <w:tcW w:w="9295" w:type="dxa"/>
          </w:tcPr>
          <w:p w14:paraId="2575F8EB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Target Population and Numbers Served</w:t>
            </w:r>
          </w:p>
          <w:p w14:paraId="39DB210C" w14:textId="77777777" w:rsidR="00CF0C30" w:rsidRPr="004C14B8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7D9E28F5" w14:textId="77777777" w:rsidTr="004C3264">
        <w:trPr>
          <w:trHeight w:val="64"/>
        </w:trPr>
        <w:tc>
          <w:tcPr>
            <w:tcW w:w="9295" w:type="dxa"/>
          </w:tcPr>
          <w:p w14:paraId="6D16287C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Partners (please cite partners involved in this program / project)</w:t>
            </w:r>
          </w:p>
          <w:p w14:paraId="061C0FFE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CF0C30" w14:paraId="267667C9" w14:textId="77777777" w:rsidTr="004C3264">
        <w:trPr>
          <w:trHeight w:val="64"/>
        </w:trPr>
        <w:tc>
          <w:tcPr>
            <w:tcW w:w="9295" w:type="dxa"/>
          </w:tcPr>
          <w:p w14:paraId="37964D38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Project / Program Evaluation Plan and Timeline</w:t>
            </w:r>
          </w:p>
          <w:p w14:paraId="1C1D2DE5" w14:textId="77777777" w:rsidR="00CF0C30" w:rsidRPr="004C14B8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04D9F351" w14:textId="77777777" w:rsidTr="004C3264">
        <w:trPr>
          <w:trHeight w:val="215"/>
        </w:trPr>
        <w:tc>
          <w:tcPr>
            <w:tcW w:w="9295" w:type="dxa"/>
          </w:tcPr>
          <w:p w14:paraId="27784956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Board Members, Roles and Community / Work Affiliations</w:t>
            </w:r>
          </w:p>
          <w:p w14:paraId="4CA22E60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</w:tbl>
    <w:p w14:paraId="65FA5998" w14:textId="504BFE60" w:rsidR="00CF0C30" w:rsidRPr="005415E1" w:rsidRDefault="00CF0C30" w:rsidP="00E77203">
      <w:pPr>
        <w:spacing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0588867" w14:textId="19541941" w:rsidR="00CF0C30" w:rsidRDefault="00CF0C30" w:rsidP="00E77203">
      <w:pPr>
        <w:spacing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 xml:space="preserve">Once the previous fields have been </w:t>
      </w:r>
      <w:proofErr w:type="gramStart"/>
      <w:r w:rsidRPr="005415E1">
        <w:rPr>
          <w:rFonts w:ascii="Open Sans" w:eastAsia="Times New Roman" w:hAnsi="Open Sans" w:cs="Open Sans"/>
          <w:sz w:val="24"/>
          <w:szCs w:val="24"/>
        </w:rPr>
        <w:t>completely filled</w:t>
      </w:r>
      <w:proofErr w:type="gramEnd"/>
      <w:r w:rsidRPr="005415E1">
        <w:rPr>
          <w:rFonts w:ascii="Open Sans" w:eastAsia="Times New Roman" w:hAnsi="Open Sans" w:cs="Open Sans"/>
          <w:sz w:val="24"/>
          <w:szCs w:val="24"/>
        </w:rPr>
        <w:t xml:space="preserve"> in, email this form, and the following (as appropriate) to </w:t>
      </w:r>
      <w:hyperlink r:id="rId7" w:history="1">
        <w:r w:rsidR="005415E1" w:rsidRPr="00466848">
          <w:rPr>
            <w:rStyle w:val="Hyperlink"/>
            <w:rFonts w:ascii="Open Sans" w:eastAsia="Times New Roman" w:hAnsi="Open Sans" w:cs="Open Sans"/>
            <w:color w:val="6F288A"/>
            <w:sz w:val="24"/>
            <w:szCs w:val="24"/>
          </w:rPr>
          <w:t>lheninger@montclairfundforwomen.org</w:t>
        </w:r>
      </w:hyperlink>
      <w:r w:rsidRPr="005415E1">
        <w:rPr>
          <w:rFonts w:ascii="Open Sans" w:eastAsia="Times New Roman" w:hAnsi="Open Sans" w:cs="Open Sans"/>
          <w:sz w:val="24"/>
          <w:szCs w:val="24"/>
        </w:rPr>
        <w:t>.</w:t>
      </w:r>
    </w:p>
    <w:p w14:paraId="4A598D82" w14:textId="77777777" w:rsidR="00383449" w:rsidRDefault="00383449" w:rsidP="00E77203">
      <w:pPr>
        <w:spacing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CE33C5D" w14:textId="7196A804" w:rsidR="00CA75A5" w:rsidRPr="00216AD0" w:rsidRDefault="00BE434E" w:rsidP="00BE434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sz w:val="24"/>
          <w:szCs w:val="24"/>
        </w:rPr>
      </w:pPr>
      <w:r w:rsidRPr="00216AD0">
        <w:rPr>
          <w:rFonts w:ascii="Open Sans" w:eastAsia="Times New Roman" w:hAnsi="Open Sans" w:cs="Open Sans"/>
          <w:b/>
          <w:sz w:val="24"/>
          <w:szCs w:val="24"/>
        </w:rPr>
        <w:t>REQUIRED:</w:t>
      </w:r>
    </w:p>
    <w:p w14:paraId="4DE0D91B" w14:textId="77777777" w:rsidR="005415E1" w:rsidRP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 xml:space="preserve">Organization’s overall budget (pdf, </w:t>
      </w:r>
      <w:proofErr w:type="spellStart"/>
      <w:r w:rsidRPr="005415E1">
        <w:rPr>
          <w:rFonts w:ascii="Open Sans" w:eastAsia="Times New Roman" w:hAnsi="Open Sans" w:cs="Open Sans"/>
          <w:sz w:val="24"/>
          <w:szCs w:val="24"/>
        </w:rPr>
        <w:t>xls</w:t>
      </w:r>
      <w:proofErr w:type="spellEnd"/>
      <w:r w:rsidRPr="005415E1">
        <w:rPr>
          <w:rFonts w:ascii="Open Sans" w:eastAsia="Times New Roman" w:hAnsi="Open Sans" w:cs="Open Sans"/>
          <w:sz w:val="24"/>
          <w:szCs w:val="24"/>
        </w:rPr>
        <w:t>, xlsx, jpg only - 5MB max)</w:t>
      </w:r>
    </w:p>
    <w:p w14:paraId="45F5CD61" w14:textId="77777777" w:rsidR="005415E1" w:rsidRP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 xml:space="preserve">Proposed project budget (pdf, </w:t>
      </w:r>
      <w:proofErr w:type="spellStart"/>
      <w:r w:rsidRPr="005415E1">
        <w:rPr>
          <w:rFonts w:ascii="Open Sans" w:eastAsia="Times New Roman" w:hAnsi="Open Sans" w:cs="Open Sans"/>
          <w:sz w:val="24"/>
          <w:szCs w:val="24"/>
        </w:rPr>
        <w:t>xls</w:t>
      </w:r>
      <w:proofErr w:type="spellEnd"/>
      <w:r w:rsidRPr="005415E1">
        <w:rPr>
          <w:rFonts w:ascii="Open Sans" w:eastAsia="Times New Roman" w:hAnsi="Open Sans" w:cs="Open Sans"/>
          <w:sz w:val="24"/>
          <w:szCs w:val="24"/>
        </w:rPr>
        <w:t>, xlsx, jpg only - 5MB max)</w:t>
      </w:r>
    </w:p>
    <w:p w14:paraId="01D4E3A6" w14:textId="3E3CF338" w:rsidR="005415E1" w:rsidRP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lastRenderedPageBreak/>
        <w:t>Proof of IRS 501(c)(3) tax-exemption in good standing (pdf</w:t>
      </w:r>
      <w:r w:rsidR="00E62FD9">
        <w:rPr>
          <w:rFonts w:ascii="Open Sans" w:eastAsia="Times New Roman" w:hAnsi="Open Sans" w:cs="Open Sans"/>
          <w:sz w:val="24"/>
          <w:szCs w:val="24"/>
        </w:rPr>
        <w:t>, jpg -</w:t>
      </w:r>
      <w:r w:rsidRPr="005415E1">
        <w:rPr>
          <w:rFonts w:ascii="Open Sans" w:eastAsia="Times New Roman" w:hAnsi="Open Sans" w:cs="Open Sans"/>
          <w:sz w:val="24"/>
          <w:szCs w:val="24"/>
        </w:rPr>
        <w:t xml:space="preserve"> 5MB max)</w:t>
      </w:r>
    </w:p>
    <w:p w14:paraId="5F2E0FE0" w14:textId="47736091" w:rsid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>Audited financial statement or IRS 990 (pdf</w:t>
      </w:r>
      <w:r w:rsidR="00E62FD9">
        <w:rPr>
          <w:rFonts w:ascii="Open Sans" w:eastAsia="Times New Roman" w:hAnsi="Open Sans" w:cs="Open Sans"/>
          <w:sz w:val="24"/>
          <w:szCs w:val="24"/>
        </w:rPr>
        <w:t>, jpg -</w:t>
      </w:r>
      <w:r w:rsidRPr="005415E1">
        <w:rPr>
          <w:rFonts w:ascii="Open Sans" w:eastAsia="Times New Roman" w:hAnsi="Open Sans" w:cs="Open Sans"/>
          <w:sz w:val="24"/>
          <w:szCs w:val="24"/>
        </w:rPr>
        <w:t xml:space="preserve"> 5MB max)</w:t>
      </w:r>
      <w:r w:rsidR="00F8014E">
        <w:rPr>
          <w:rFonts w:ascii="Open Sans" w:eastAsia="Times New Roman" w:hAnsi="Open Sans" w:cs="Open Sans"/>
          <w:sz w:val="24"/>
          <w:szCs w:val="24"/>
        </w:rPr>
        <w:br/>
      </w:r>
    </w:p>
    <w:p w14:paraId="57E50FB5" w14:textId="48ADF6F1" w:rsidR="00CA75A5" w:rsidRPr="00BE434E" w:rsidRDefault="00BE434E" w:rsidP="00BE434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sz w:val="24"/>
          <w:szCs w:val="24"/>
        </w:rPr>
      </w:pPr>
      <w:r w:rsidRPr="00BE434E">
        <w:rPr>
          <w:rFonts w:ascii="Open Sans" w:eastAsia="Times New Roman" w:hAnsi="Open Sans" w:cs="Open Sans"/>
          <w:b/>
          <w:sz w:val="24"/>
          <w:szCs w:val="24"/>
        </w:rPr>
        <w:t>OPTIONAL:</w:t>
      </w:r>
    </w:p>
    <w:p w14:paraId="2250DAE3" w14:textId="74A7D8DA" w:rsidR="005415E1" w:rsidRP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>Appendices or other items (pdf</w:t>
      </w:r>
      <w:r w:rsidR="00E62FD9">
        <w:rPr>
          <w:rFonts w:ascii="Open Sans" w:eastAsia="Times New Roman" w:hAnsi="Open Sans" w:cs="Open Sans"/>
          <w:sz w:val="24"/>
          <w:szCs w:val="24"/>
        </w:rPr>
        <w:t xml:space="preserve">, jpg only - </w:t>
      </w:r>
      <w:r w:rsidRPr="005415E1">
        <w:rPr>
          <w:rFonts w:ascii="Open Sans" w:eastAsia="Times New Roman" w:hAnsi="Open Sans" w:cs="Open Sans"/>
          <w:sz w:val="24"/>
          <w:szCs w:val="24"/>
        </w:rPr>
        <w:t>1MB max)</w:t>
      </w:r>
    </w:p>
    <w:p w14:paraId="073570AC" w14:textId="6A4C996C" w:rsidR="00E77203" w:rsidRPr="00E77203" w:rsidRDefault="00E77203" w:rsidP="00E772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77203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E77203" w:rsidRPr="00E772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789A" w14:textId="77777777" w:rsidR="009B6197" w:rsidRDefault="009B6197" w:rsidP="006C1ED8">
      <w:pPr>
        <w:spacing w:after="0" w:line="240" w:lineRule="auto"/>
      </w:pPr>
      <w:r>
        <w:separator/>
      </w:r>
    </w:p>
  </w:endnote>
  <w:endnote w:type="continuationSeparator" w:id="0">
    <w:p w14:paraId="249C5DBE" w14:textId="77777777" w:rsidR="009B6197" w:rsidRDefault="009B6197" w:rsidP="006C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ajan Pro 3">
    <w:altName w:val="Cambr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5298" w14:textId="48107651" w:rsidR="00E77203" w:rsidRDefault="00E7720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9CD9CFF" wp14:editId="3D83DBE9">
              <wp:simplePos x="0" y="0"/>
              <wp:positionH relativeFrom="margin">
                <wp:posOffset>19050</wp:posOffset>
              </wp:positionH>
              <wp:positionV relativeFrom="paragraph">
                <wp:posOffset>-119751</wp:posOffset>
              </wp:positionV>
              <wp:extent cx="5917565" cy="1404620"/>
              <wp:effectExtent l="0" t="0" r="6985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75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7B0EE" w14:textId="77777777" w:rsidR="00E77203" w:rsidRPr="006C1ED8" w:rsidRDefault="00E77203" w:rsidP="006C1ED8">
                          <w:pPr>
                            <w:pStyle w:val="Heading1"/>
                            <w:shd w:val="clear" w:color="auto" w:fill="FFFFFF"/>
                            <w:spacing w:before="0" w:beforeAutospacing="0" w:after="0" w:afterAutospacing="0" w:line="288" w:lineRule="atLeast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b w:val="0"/>
                              <w:bCs w:val="0"/>
                              <w:color w:val="6F288A"/>
                              <w:sz w:val="28"/>
                              <w:szCs w:val="45"/>
                            </w:rPr>
                          </w:pPr>
                          <w:r w:rsidRPr="006C1ED8">
                            <w:rPr>
                              <w:rFonts w:ascii="Open Sans" w:hAnsi="Open Sans" w:cs="Open Sans"/>
                              <w:color w:val="6F288A"/>
                              <w:sz w:val="28"/>
                              <w:szCs w:val="45"/>
                              <w:bdr w:val="none" w:sz="0" w:space="0" w:color="auto" w:frame="1"/>
                            </w:rPr>
                            <w:t>Montclair Fund for Women</w:t>
                          </w:r>
                        </w:p>
                        <w:p w14:paraId="567EB859" w14:textId="1B478319" w:rsidR="00E77203" w:rsidRPr="006C1ED8" w:rsidRDefault="00E77203" w:rsidP="006C1ED8">
                          <w:pPr>
                            <w:shd w:val="clear" w:color="auto" w:fill="FFFFFF"/>
                            <w:spacing w:after="0" w:line="288" w:lineRule="atLeast"/>
                            <w:jc w:val="center"/>
                            <w:textAlignment w:val="baseline"/>
                            <w:outlineLvl w:val="3"/>
                            <w:rPr>
                              <w:rFonts w:ascii="Open Sans" w:eastAsia="Times New Roman" w:hAnsi="Open Sans" w:cs="Open Sans"/>
                              <w:color w:val="333333"/>
                              <w:sz w:val="16"/>
                              <w:szCs w:val="27"/>
                            </w:rPr>
                          </w:pPr>
                          <w:r w:rsidRPr="006C1ED8">
                            <w:rPr>
                              <w:rFonts w:ascii="Open Sans" w:eastAsia="Times New Roman" w:hAnsi="Open Sans" w:cs="Open Sans"/>
                              <w:color w:val="333333"/>
                              <w:sz w:val="16"/>
                              <w:szCs w:val="27"/>
                            </w:rPr>
                            <w:t>862.233.9316 • 41 Watchung Plaza, Box 72 • Montclair, New Jersey 07042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CD9C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.5pt;margin-top:-9.45pt;width:465.9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" stroked="f">
              <v:textbox style="mso-fit-shape-to-text:t">
                <w:txbxContent>
                  <w:p w14:paraId="0DC7B0EE" w14:textId="77777777" w:rsidR="00E77203" w:rsidRPr="006C1ED8" w:rsidRDefault="00E77203" w:rsidP="006C1ED8">
                    <w:pPr>
                      <w:pStyle w:val="Heading1"/>
                      <w:shd w:val="clear" w:color="auto" w:fill="FFFFFF"/>
                      <w:spacing w:before="0" w:beforeAutospacing="0" w:after="0" w:afterAutospacing="0" w:line="288" w:lineRule="atLeast"/>
                      <w:jc w:val="center"/>
                      <w:textAlignment w:val="baseline"/>
                      <w:rPr>
                        <w:rFonts w:ascii="Open Sans" w:hAnsi="Open Sans" w:cs="Open Sans"/>
                        <w:b w:val="0"/>
                        <w:bCs w:val="0"/>
                        <w:color w:val="6F288A"/>
                        <w:sz w:val="28"/>
                        <w:szCs w:val="45"/>
                      </w:rPr>
                    </w:pPr>
                    <w:r w:rsidRPr="006C1ED8">
                      <w:rPr>
                        <w:rFonts w:ascii="Open Sans" w:hAnsi="Open Sans" w:cs="Open Sans"/>
                        <w:color w:val="6F288A"/>
                        <w:sz w:val="28"/>
                        <w:szCs w:val="45"/>
                        <w:bdr w:val="none" w:sz="0" w:space="0" w:color="auto" w:frame="1"/>
                      </w:rPr>
                      <w:t>Montclair Fund for Women</w:t>
                    </w:r>
                  </w:p>
                  <w:p w14:paraId="567EB859" w14:textId="1B478319" w:rsidR="00E77203" w:rsidRPr="006C1ED8" w:rsidRDefault="00E77203" w:rsidP="006C1ED8">
                    <w:pPr>
                      <w:shd w:val="clear" w:color="auto" w:fill="FFFFFF"/>
                      <w:spacing w:after="0" w:line="288" w:lineRule="atLeast"/>
                      <w:jc w:val="center"/>
                      <w:textAlignment w:val="baseline"/>
                      <w:outlineLvl w:val="3"/>
                      <w:rPr>
                        <w:rFonts w:ascii="Open Sans" w:eastAsia="Times New Roman" w:hAnsi="Open Sans" w:cs="Open Sans"/>
                        <w:color w:val="333333"/>
                        <w:sz w:val="16"/>
                        <w:szCs w:val="27"/>
                      </w:rPr>
                    </w:pPr>
                    <w:r w:rsidRPr="006C1ED8">
                      <w:rPr>
                        <w:rFonts w:ascii="Open Sans" w:eastAsia="Times New Roman" w:hAnsi="Open Sans" w:cs="Open Sans"/>
                        <w:color w:val="333333"/>
                        <w:sz w:val="16"/>
                        <w:szCs w:val="27"/>
                      </w:rPr>
                      <w:t>862.233.9316 • 41 Watchung Plaza, Box 72 • Montclair, New Jersey 07042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1A7B" w14:textId="77777777" w:rsidR="009B6197" w:rsidRDefault="009B6197" w:rsidP="006C1ED8">
      <w:pPr>
        <w:spacing w:after="0" w:line="240" w:lineRule="auto"/>
      </w:pPr>
      <w:r>
        <w:separator/>
      </w:r>
    </w:p>
  </w:footnote>
  <w:footnote w:type="continuationSeparator" w:id="0">
    <w:p w14:paraId="46459A70" w14:textId="77777777" w:rsidR="009B6197" w:rsidRDefault="009B6197" w:rsidP="006C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3DD7" w14:textId="6285F4E2" w:rsidR="00E77203" w:rsidRDefault="00E77203" w:rsidP="006C1ED8">
    <w:pPr>
      <w:pStyle w:val="Header"/>
      <w:jc w:val="center"/>
    </w:pPr>
    <w:r>
      <w:rPr>
        <w:noProof/>
      </w:rPr>
      <w:drawing>
        <wp:inline distT="0" distB="0" distL="0" distR="0" wp14:anchorId="67EBB4EC" wp14:editId="3A97D0B3">
          <wp:extent cx="2294626" cy="49398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f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316" cy="58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4FFB"/>
    <w:multiLevelType w:val="multilevel"/>
    <w:tmpl w:val="1C8E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4F5F67"/>
    <w:multiLevelType w:val="hybridMultilevel"/>
    <w:tmpl w:val="62303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74885"/>
    <w:multiLevelType w:val="multilevel"/>
    <w:tmpl w:val="D4F4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9532DD"/>
    <w:multiLevelType w:val="multilevel"/>
    <w:tmpl w:val="E792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B1684"/>
    <w:multiLevelType w:val="hybridMultilevel"/>
    <w:tmpl w:val="FCC0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D0EEB"/>
    <w:multiLevelType w:val="hybridMultilevel"/>
    <w:tmpl w:val="DFC05782"/>
    <w:lvl w:ilvl="0" w:tplc="DFD8D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F288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A62D9"/>
    <w:multiLevelType w:val="hybridMultilevel"/>
    <w:tmpl w:val="E2F2D96C"/>
    <w:lvl w:ilvl="0" w:tplc="DFD8D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288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D4F6B"/>
    <w:multiLevelType w:val="hybridMultilevel"/>
    <w:tmpl w:val="138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93540">
    <w:abstractNumId w:val="4"/>
  </w:num>
  <w:num w:numId="2" w16cid:durableId="1508254850">
    <w:abstractNumId w:val="1"/>
  </w:num>
  <w:num w:numId="3" w16cid:durableId="647132084">
    <w:abstractNumId w:val="5"/>
  </w:num>
  <w:num w:numId="4" w16cid:durableId="1218584610">
    <w:abstractNumId w:val="6"/>
  </w:num>
  <w:num w:numId="5" w16cid:durableId="1390616175">
    <w:abstractNumId w:val="3"/>
  </w:num>
  <w:num w:numId="6" w16cid:durableId="504172785">
    <w:abstractNumId w:val="2"/>
  </w:num>
  <w:num w:numId="7" w16cid:durableId="2098012617">
    <w:abstractNumId w:val="0"/>
  </w:num>
  <w:num w:numId="8" w16cid:durableId="157458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D8"/>
    <w:rsid w:val="00006728"/>
    <w:rsid w:val="00026144"/>
    <w:rsid w:val="00064418"/>
    <w:rsid w:val="00085110"/>
    <w:rsid w:val="000D2117"/>
    <w:rsid w:val="001056B7"/>
    <w:rsid w:val="00123A13"/>
    <w:rsid w:val="00193DC3"/>
    <w:rsid w:val="001B2EA5"/>
    <w:rsid w:val="001B769C"/>
    <w:rsid w:val="00216AD0"/>
    <w:rsid w:val="00247823"/>
    <w:rsid w:val="002D0649"/>
    <w:rsid w:val="002F1379"/>
    <w:rsid w:val="002F1578"/>
    <w:rsid w:val="00383449"/>
    <w:rsid w:val="003F6E25"/>
    <w:rsid w:val="00433783"/>
    <w:rsid w:val="00466848"/>
    <w:rsid w:val="004A213D"/>
    <w:rsid w:val="004C14B8"/>
    <w:rsid w:val="004E36A0"/>
    <w:rsid w:val="00540340"/>
    <w:rsid w:val="005415E1"/>
    <w:rsid w:val="00547762"/>
    <w:rsid w:val="00621373"/>
    <w:rsid w:val="00640597"/>
    <w:rsid w:val="0066064E"/>
    <w:rsid w:val="00673F1E"/>
    <w:rsid w:val="006C1ED8"/>
    <w:rsid w:val="00734DB1"/>
    <w:rsid w:val="00755515"/>
    <w:rsid w:val="00763F5D"/>
    <w:rsid w:val="007F5C7F"/>
    <w:rsid w:val="00846DBD"/>
    <w:rsid w:val="008C2582"/>
    <w:rsid w:val="009657E0"/>
    <w:rsid w:val="009A53F8"/>
    <w:rsid w:val="009B0E58"/>
    <w:rsid w:val="009B6197"/>
    <w:rsid w:val="009B6A5C"/>
    <w:rsid w:val="00AB5767"/>
    <w:rsid w:val="00BE434E"/>
    <w:rsid w:val="00C141B9"/>
    <w:rsid w:val="00C2550F"/>
    <w:rsid w:val="00CA3C1E"/>
    <w:rsid w:val="00CA75A5"/>
    <w:rsid w:val="00CF0C30"/>
    <w:rsid w:val="00D23179"/>
    <w:rsid w:val="00D27BEB"/>
    <w:rsid w:val="00D56320"/>
    <w:rsid w:val="00D7098E"/>
    <w:rsid w:val="00D773E4"/>
    <w:rsid w:val="00E364BE"/>
    <w:rsid w:val="00E51E5A"/>
    <w:rsid w:val="00E62FD9"/>
    <w:rsid w:val="00E77203"/>
    <w:rsid w:val="00E77840"/>
    <w:rsid w:val="00ED0717"/>
    <w:rsid w:val="00ED072B"/>
    <w:rsid w:val="00EE0D75"/>
    <w:rsid w:val="00F8014E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28C8E"/>
  <w15:chartTrackingRefBased/>
  <w15:docId w15:val="{3A50279A-E0AB-4B23-9113-21A1AD62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1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C1E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ED8"/>
  </w:style>
  <w:style w:type="paragraph" w:styleId="Footer">
    <w:name w:val="footer"/>
    <w:basedOn w:val="Normal"/>
    <w:link w:val="FooterChar"/>
    <w:uiPriority w:val="99"/>
    <w:unhideWhenUsed/>
    <w:rsid w:val="006C1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ED8"/>
  </w:style>
  <w:style w:type="character" w:customStyle="1" w:styleId="Heading1Char">
    <w:name w:val="Heading 1 Char"/>
    <w:basedOn w:val="DefaultParagraphFont"/>
    <w:link w:val="Heading1"/>
    <w:uiPriority w:val="9"/>
    <w:rsid w:val="006C1E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C1ED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C1E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72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7203"/>
    <w:rPr>
      <w:rFonts w:ascii="Arial" w:eastAsia="Times New Roman" w:hAnsi="Arial" w:cs="Arial"/>
      <w:vanish/>
      <w:sz w:val="16"/>
      <w:szCs w:val="16"/>
    </w:rPr>
  </w:style>
  <w:style w:type="character" w:customStyle="1" w:styleId="wpforms-required-label">
    <w:name w:val="wpforms-required-label"/>
    <w:basedOn w:val="DefaultParagraphFont"/>
    <w:rsid w:val="00E77203"/>
  </w:style>
  <w:style w:type="table" w:styleId="TableGrid">
    <w:name w:val="Table Grid"/>
    <w:basedOn w:val="TableNormal"/>
    <w:uiPriority w:val="39"/>
    <w:rsid w:val="0054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5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1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3976">
          <w:marLeft w:val="0"/>
          <w:marRight w:val="0"/>
          <w:marTop w:val="0"/>
          <w:marBottom w:val="4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5929">
          <w:marLeft w:val="0"/>
          <w:marRight w:val="0"/>
          <w:marTop w:val="0"/>
          <w:marBottom w:val="4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3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010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38960">
                          <w:marLeft w:val="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46473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508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83980">
                              <w:marLeft w:val="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1992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159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763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290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heninger@montclairfundforwome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Engle</dc:creator>
  <cp:keywords/>
  <dc:description/>
  <cp:lastModifiedBy>Lori Heninger</cp:lastModifiedBy>
  <cp:revision>5</cp:revision>
  <dcterms:created xsi:type="dcterms:W3CDTF">2025-01-15T15:06:00Z</dcterms:created>
  <dcterms:modified xsi:type="dcterms:W3CDTF">2025-01-15T15:26:00Z</dcterms:modified>
</cp:coreProperties>
</file>